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E0" w:rsidRPr="005B6B36" w:rsidRDefault="00CE41E0" w:rsidP="005B6B36">
      <w:pPr>
        <w:jc w:val="left"/>
        <w:rPr>
          <w:rFonts w:ascii="HG丸ｺﾞｼｯｸM-PRO" w:eastAsia="HG丸ｺﾞｼｯｸM-PRO"/>
          <w:sz w:val="24"/>
        </w:rPr>
      </w:pPr>
    </w:p>
    <w:p w:rsidR="00B74751" w:rsidRDefault="00F01AC9" w:rsidP="00D257D2">
      <w:pPr>
        <w:jc w:val="center"/>
        <w:rPr>
          <w:sz w:val="24"/>
        </w:rPr>
      </w:pPr>
      <w:r w:rsidRPr="0032305E">
        <w:rPr>
          <w:rFonts w:hint="eastAsia"/>
          <w:sz w:val="24"/>
        </w:rPr>
        <w:t>川崎市認知症</w:t>
      </w:r>
      <w:r w:rsidR="00B85B14" w:rsidRPr="0032305E">
        <w:rPr>
          <w:rFonts w:hint="eastAsia"/>
          <w:sz w:val="24"/>
        </w:rPr>
        <w:t>キャラバン・メイト連絡協議会</w:t>
      </w:r>
    </w:p>
    <w:p w:rsidR="00F01AC9" w:rsidRPr="0032305E" w:rsidRDefault="000C26A5" w:rsidP="00D257D2">
      <w:pPr>
        <w:jc w:val="center"/>
        <w:rPr>
          <w:sz w:val="24"/>
        </w:rPr>
      </w:pPr>
      <w:r w:rsidRPr="0032305E">
        <w:rPr>
          <w:rFonts w:hint="eastAsia"/>
          <w:sz w:val="24"/>
        </w:rPr>
        <w:t>交通費相当の費用弁償支給</w:t>
      </w:r>
      <w:r w:rsidR="00B74751">
        <w:rPr>
          <w:rFonts w:hint="eastAsia"/>
          <w:sz w:val="24"/>
        </w:rPr>
        <w:t>申請書</w:t>
      </w:r>
    </w:p>
    <w:p w:rsidR="00F01AC9" w:rsidRDefault="00F01AC9">
      <w:pPr>
        <w:rPr>
          <w:sz w:val="24"/>
        </w:rPr>
      </w:pPr>
    </w:p>
    <w:p w:rsidR="00B74751" w:rsidRDefault="00D257D2">
      <w:pPr>
        <w:rPr>
          <w:sz w:val="24"/>
        </w:rPr>
      </w:pPr>
      <w:r>
        <w:rPr>
          <w:rFonts w:hint="eastAsia"/>
          <w:sz w:val="24"/>
        </w:rPr>
        <w:t>（</w:t>
      </w:r>
      <w:r w:rsidRPr="00D257D2">
        <w:rPr>
          <w:rFonts w:hint="eastAsia"/>
          <w:sz w:val="24"/>
        </w:rPr>
        <w:t>事務局</w:t>
      </w:r>
      <w:r w:rsidR="00C72C8B">
        <w:rPr>
          <w:rFonts w:hint="eastAsia"/>
          <w:sz w:val="24"/>
        </w:rPr>
        <w:t>）</w:t>
      </w:r>
      <w:r w:rsidR="0087742D">
        <w:rPr>
          <w:rFonts w:hint="eastAsia"/>
          <w:sz w:val="24"/>
        </w:rPr>
        <w:t>ヒューマンアカデミー株式会社</w:t>
      </w:r>
      <w:bookmarkStart w:id="0" w:name="_GoBack"/>
      <w:bookmarkEnd w:id="0"/>
      <w:r>
        <w:rPr>
          <w:rFonts w:hint="eastAsia"/>
          <w:sz w:val="24"/>
        </w:rPr>
        <w:t xml:space="preserve">　宛て</w:t>
      </w:r>
    </w:p>
    <w:p w:rsidR="003A06F1" w:rsidRDefault="00C72C8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A06F1" w:rsidRDefault="00C72C8B" w:rsidP="003A06F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次のとおり申請します。　　　　　　　　　　　　　　　　</w:t>
      </w:r>
      <w:r w:rsidR="00EC5058">
        <w:rPr>
          <w:rFonts w:hint="eastAsia"/>
          <w:sz w:val="24"/>
        </w:rPr>
        <w:t xml:space="preserve">　</w:t>
      </w:r>
    </w:p>
    <w:p w:rsidR="00C72C8B" w:rsidRDefault="00EC5058" w:rsidP="003A06F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72C8B" w:rsidRDefault="00EC5058" w:rsidP="003A06F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申請日　　</w:t>
      </w:r>
      <w:r w:rsidR="008D1C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C72C8B" w:rsidRPr="004E5578" w:rsidTr="003A06F1">
        <w:trPr>
          <w:trHeight w:val="550"/>
        </w:trPr>
        <w:tc>
          <w:tcPr>
            <w:tcW w:w="2268" w:type="dxa"/>
            <w:vAlign w:val="center"/>
          </w:tcPr>
          <w:p w:rsidR="00C72C8B" w:rsidRPr="004E5578" w:rsidRDefault="00EC5058" w:rsidP="00EC5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C72C8B" w:rsidRPr="004E5578">
              <w:rPr>
                <w:rFonts w:hint="eastAsia"/>
                <w:sz w:val="24"/>
              </w:rPr>
              <w:t>名</w:t>
            </w:r>
          </w:p>
        </w:tc>
        <w:tc>
          <w:tcPr>
            <w:tcW w:w="7513" w:type="dxa"/>
          </w:tcPr>
          <w:p w:rsidR="00C72C8B" w:rsidRPr="004E5578" w:rsidRDefault="00C72C8B">
            <w:pPr>
              <w:rPr>
                <w:sz w:val="24"/>
              </w:rPr>
            </w:pPr>
          </w:p>
        </w:tc>
      </w:tr>
      <w:tr w:rsidR="00C72C8B" w:rsidRPr="004E5578" w:rsidTr="003A06F1">
        <w:tc>
          <w:tcPr>
            <w:tcW w:w="2268" w:type="dxa"/>
            <w:vAlign w:val="center"/>
          </w:tcPr>
          <w:p w:rsidR="00C72C8B" w:rsidRPr="004E5578" w:rsidRDefault="00C72C8B" w:rsidP="004E5578">
            <w:pPr>
              <w:jc w:val="center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連絡先　住所</w:t>
            </w:r>
          </w:p>
          <w:p w:rsidR="00C72C8B" w:rsidRPr="004E5578" w:rsidRDefault="00C72C8B" w:rsidP="004E5578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</w:tcPr>
          <w:p w:rsidR="00C72C8B" w:rsidRPr="004E5578" w:rsidRDefault="00C72C8B">
            <w:pPr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〒</w:t>
            </w:r>
          </w:p>
          <w:p w:rsidR="00C72C8B" w:rsidRPr="004E5578" w:rsidRDefault="00C72C8B">
            <w:pPr>
              <w:rPr>
                <w:sz w:val="24"/>
              </w:rPr>
            </w:pPr>
          </w:p>
          <w:p w:rsidR="00C72C8B" w:rsidRPr="004E5578" w:rsidRDefault="00C72C8B" w:rsidP="00EC5058">
            <w:pPr>
              <w:ind w:firstLineChars="600" w:firstLine="1440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電話番号　　　（　　　　）</w:t>
            </w:r>
          </w:p>
        </w:tc>
      </w:tr>
      <w:tr w:rsidR="00C72C8B" w:rsidRPr="004E5578" w:rsidTr="003A06F1">
        <w:trPr>
          <w:trHeight w:val="580"/>
        </w:trPr>
        <w:tc>
          <w:tcPr>
            <w:tcW w:w="2268" w:type="dxa"/>
            <w:vAlign w:val="center"/>
          </w:tcPr>
          <w:p w:rsidR="00C72C8B" w:rsidRPr="004E5578" w:rsidRDefault="00C72C8B" w:rsidP="004E5578">
            <w:pPr>
              <w:jc w:val="center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所属団体名</w:t>
            </w:r>
          </w:p>
        </w:tc>
        <w:tc>
          <w:tcPr>
            <w:tcW w:w="7513" w:type="dxa"/>
          </w:tcPr>
          <w:p w:rsidR="00C72C8B" w:rsidRPr="004E5578" w:rsidRDefault="00C72C8B">
            <w:pPr>
              <w:rPr>
                <w:sz w:val="24"/>
              </w:rPr>
            </w:pPr>
          </w:p>
        </w:tc>
      </w:tr>
    </w:tbl>
    <w:p w:rsidR="00B74751" w:rsidRDefault="00B74751">
      <w:pPr>
        <w:rPr>
          <w:sz w:val="24"/>
        </w:rPr>
      </w:pPr>
    </w:p>
    <w:p w:rsidR="00B74751" w:rsidRDefault="00B74751" w:rsidP="003A06F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支給対象サポーター講座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  <w:gridCol w:w="1418"/>
        <w:gridCol w:w="4536"/>
      </w:tblGrid>
      <w:tr w:rsidR="00AA7700" w:rsidRPr="004E5578" w:rsidTr="003A06F1">
        <w:trPr>
          <w:trHeight w:val="575"/>
        </w:trPr>
        <w:tc>
          <w:tcPr>
            <w:tcW w:w="2268" w:type="dxa"/>
            <w:vAlign w:val="center"/>
          </w:tcPr>
          <w:p w:rsidR="00AA7700" w:rsidRPr="004E5578" w:rsidRDefault="00AA7700" w:rsidP="004E5578">
            <w:pPr>
              <w:jc w:val="center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開催日</w:t>
            </w:r>
          </w:p>
        </w:tc>
        <w:tc>
          <w:tcPr>
            <w:tcW w:w="7513" w:type="dxa"/>
            <w:gridSpan w:val="3"/>
            <w:vAlign w:val="center"/>
          </w:tcPr>
          <w:p w:rsidR="00AA7700" w:rsidRPr="004E5578" w:rsidRDefault="008D1CCE" w:rsidP="008D1C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月　　日　　</w:t>
            </w:r>
            <w:r w:rsidR="00AA7700" w:rsidRPr="004E5578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　分　～　　　</w:t>
            </w:r>
            <w:r w:rsidR="00AA7700" w:rsidRPr="004E5578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分</w:t>
            </w:r>
          </w:p>
        </w:tc>
      </w:tr>
      <w:tr w:rsidR="00AA7700" w:rsidRPr="004E5578" w:rsidTr="003A06F1">
        <w:trPr>
          <w:trHeight w:val="561"/>
        </w:trPr>
        <w:tc>
          <w:tcPr>
            <w:tcW w:w="2268" w:type="dxa"/>
            <w:vAlign w:val="center"/>
          </w:tcPr>
          <w:p w:rsidR="00AA7700" w:rsidRPr="004E5578" w:rsidRDefault="00AA7700" w:rsidP="004E5578">
            <w:pPr>
              <w:jc w:val="center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開催場所</w:t>
            </w:r>
          </w:p>
        </w:tc>
        <w:tc>
          <w:tcPr>
            <w:tcW w:w="7513" w:type="dxa"/>
            <w:gridSpan w:val="3"/>
          </w:tcPr>
          <w:p w:rsidR="00AA7700" w:rsidRPr="004E5578" w:rsidRDefault="00AA7700">
            <w:pPr>
              <w:rPr>
                <w:sz w:val="24"/>
              </w:rPr>
            </w:pPr>
          </w:p>
        </w:tc>
      </w:tr>
      <w:tr w:rsidR="00AA7700" w:rsidRPr="004E5578" w:rsidTr="003A06F1">
        <w:trPr>
          <w:trHeight w:val="613"/>
        </w:trPr>
        <w:tc>
          <w:tcPr>
            <w:tcW w:w="2268" w:type="dxa"/>
            <w:vAlign w:val="center"/>
          </w:tcPr>
          <w:p w:rsidR="00AA7700" w:rsidRPr="004E5578" w:rsidRDefault="00AA7700" w:rsidP="004E5578">
            <w:pPr>
              <w:jc w:val="center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主催者</w:t>
            </w:r>
          </w:p>
        </w:tc>
        <w:tc>
          <w:tcPr>
            <w:tcW w:w="7513" w:type="dxa"/>
            <w:gridSpan w:val="3"/>
          </w:tcPr>
          <w:p w:rsidR="00AA7700" w:rsidRPr="004E5578" w:rsidRDefault="00AA7700">
            <w:pPr>
              <w:rPr>
                <w:sz w:val="24"/>
              </w:rPr>
            </w:pPr>
          </w:p>
        </w:tc>
      </w:tr>
      <w:tr w:rsidR="00AA7700" w:rsidRPr="004E5578" w:rsidTr="003A06F1">
        <w:trPr>
          <w:trHeight w:val="565"/>
        </w:trPr>
        <w:tc>
          <w:tcPr>
            <w:tcW w:w="2268" w:type="dxa"/>
            <w:vAlign w:val="center"/>
          </w:tcPr>
          <w:p w:rsidR="00AA7700" w:rsidRPr="004E5578" w:rsidRDefault="00E77856" w:rsidP="004E5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</w:t>
            </w:r>
            <w:r w:rsidR="00AA7700" w:rsidRPr="004E5578">
              <w:rPr>
                <w:rFonts w:hint="eastAsia"/>
                <w:sz w:val="24"/>
              </w:rPr>
              <w:t>数</w:t>
            </w:r>
          </w:p>
        </w:tc>
        <w:tc>
          <w:tcPr>
            <w:tcW w:w="1559" w:type="dxa"/>
            <w:vAlign w:val="center"/>
          </w:tcPr>
          <w:p w:rsidR="00AA7700" w:rsidRPr="004E5578" w:rsidRDefault="00AA7700" w:rsidP="00AA7700">
            <w:pPr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 xml:space="preserve">　</w:t>
            </w:r>
            <w:r w:rsidR="00EC5058">
              <w:rPr>
                <w:rFonts w:hint="eastAsia"/>
                <w:sz w:val="24"/>
              </w:rPr>
              <w:t xml:space="preserve">　　　人</w:t>
            </w:r>
            <w:r w:rsidRPr="004E5578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418" w:type="dxa"/>
            <w:vAlign w:val="center"/>
          </w:tcPr>
          <w:p w:rsidR="00AA7700" w:rsidRPr="004E5578" w:rsidRDefault="00AA7700" w:rsidP="004E5578">
            <w:pPr>
              <w:jc w:val="center"/>
              <w:rPr>
                <w:sz w:val="24"/>
              </w:rPr>
            </w:pPr>
            <w:r w:rsidRPr="004E5578">
              <w:rPr>
                <w:rFonts w:hint="eastAsia"/>
                <w:sz w:val="24"/>
              </w:rPr>
              <w:t>受講対象者</w:t>
            </w:r>
          </w:p>
        </w:tc>
        <w:tc>
          <w:tcPr>
            <w:tcW w:w="4536" w:type="dxa"/>
          </w:tcPr>
          <w:p w:rsidR="00AA7700" w:rsidRPr="004E5578" w:rsidRDefault="00AA7700">
            <w:pPr>
              <w:rPr>
                <w:sz w:val="24"/>
              </w:rPr>
            </w:pPr>
          </w:p>
        </w:tc>
      </w:tr>
    </w:tbl>
    <w:p w:rsidR="00C72C8B" w:rsidRDefault="00C72C8B">
      <w:pPr>
        <w:rPr>
          <w:sz w:val="24"/>
        </w:rPr>
      </w:pPr>
    </w:p>
    <w:tbl>
      <w:tblPr>
        <w:tblpPr w:leftFromText="142" w:rightFromText="142" w:vertAnchor="text" w:horzAnchor="margin" w:tblpX="350" w:tblpY="5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9"/>
        <w:gridCol w:w="327"/>
        <w:gridCol w:w="425"/>
        <w:gridCol w:w="425"/>
        <w:gridCol w:w="425"/>
        <w:gridCol w:w="837"/>
        <w:gridCol w:w="439"/>
        <w:gridCol w:w="425"/>
        <w:gridCol w:w="426"/>
        <w:gridCol w:w="425"/>
        <w:gridCol w:w="850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5807F5" w:rsidRPr="00884967" w:rsidTr="00156E60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807F5" w:rsidRPr="00884967" w:rsidRDefault="005807F5" w:rsidP="003A06F1">
            <w:pPr>
              <w:ind w:left="113" w:right="113"/>
              <w:jc w:val="center"/>
              <w:rPr>
                <w:sz w:val="24"/>
              </w:rPr>
            </w:pPr>
            <w:r w:rsidRPr="00884967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4678" w:type="dxa"/>
            <w:gridSpan w:val="9"/>
            <w:tcBorders>
              <w:top w:val="single" w:sz="12" w:space="0" w:color="auto"/>
            </w:tcBorders>
          </w:tcPr>
          <w:p w:rsidR="005807F5" w:rsidRPr="000553EC" w:rsidRDefault="005807F5" w:rsidP="003A06F1">
            <w:pPr>
              <w:jc w:val="right"/>
              <w:rPr>
                <w:sz w:val="16"/>
                <w:szCs w:val="16"/>
              </w:rPr>
            </w:pPr>
            <w:r w:rsidRPr="000553EC">
              <w:rPr>
                <w:rFonts w:hint="eastAsia"/>
                <w:sz w:val="16"/>
                <w:szCs w:val="16"/>
              </w:rPr>
              <w:t>銀　　行</w:t>
            </w:r>
          </w:p>
          <w:p w:rsidR="005807F5" w:rsidRPr="000553EC" w:rsidRDefault="005807F5" w:rsidP="003A06F1">
            <w:pPr>
              <w:jc w:val="right"/>
              <w:rPr>
                <w:sz w:val="16"/>
                <w:szCs w:val="16"/>
              </w:rPr>
            </w:pPr>
            <w:r w:rsidRPr="000553EC">
              <w:rPr>
                <w:rFonts w:hint="eastAsia"/>
                <w:sz w:val="16"/>
                <w:szCs w:val="16"/>
              </w:rPr>
              <w:t>信用金庫</w:t>
            </w:r>
          </w:p>
          <w:p w:rsidR="005807F5" w:rsidRPr="000553EC" w:rsidRDefault="005807F5" w:rsidP="003A06F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5807F5" w:rsidRPr="000553EC" w:rsidRDefault="005807F5" w:rsidP="003A06F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53EC">
              <w:rPr>
                <w:rFonts w:hint="eastAsia"/>
                <w:sz w:val="20"/>
                <w:szCs w:val="20"/>
              </w:rPr>
              <w:t>種　目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807F5" w:rsidRPr="00884967" w:rsidRDefault="005807F5" w:rsidP="003A06F1">
            <w:pPr>
              <w:jc w:val="center"/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１普通</w:t>
            </w:r>
          </w:p>
          <w:p w:rsidR="005807F5" w:rsidRPr="00884967" w:rsidRDefault="005807F5" w:rsidP="003A06F1">
            <w:pPr>
              <w:jc w:val="center"/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２当座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807F5" w:rsidRPr="00884967" w:rsidRDefault="005807F5" w:rsidP="003A06F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807F5" w:rsidRPr="00884967" w:rsidRDefault="005807F5" w:rsidP="003A06F1">
            <w:pPr>
              <w:rPr>
                <w:sz w:val="24"/>
              </w:rPr>
            </w:pPr>
          </w:p>
        </w:tc>
      </w:tr>
      <w:tr w:rsidR="003A06F1" w:rsidRPr="00884967" w:rsidTr="003A06F1">
        <w:trPr>
          <w:trHeight w:val="285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949" w:type="dxa"/>
            <w:tcBorders>
              <w:bottom w:val="nil"/>
            </w:tcBorders>
          </w:tcPr>
          <w:p w:rsidR="00EC5058" w:rsidRPr="00884967" w:rsidRDefault="00EC5058" w:rsidP="003A06F1">
            <w:pPr>
              <w:rPr>
                <w:sz w:val="16"/>
                <w:szCs w:val="16"/>
              </w:rPr>
            </w:pPr>
            <w:r w:rsidRPr="00884967">
              <w:rPr>
                <w:rFonts w:hint="eastAsia"/>
                <w:sz w:val="16"/>
                <w:szCs w:val="16"/>
              </w:rPr>
              <w:t>金融機関</w:t>
            </w:r>
          </w:p>
        </w:tc>
        <w:tc>
          <w:tcPr>
            <w:tcW w:w="327" w:type="dxa"/>
            <w:vMerge w:val="restart"/>
          </w:tcPr>
          <w:p w:rsidR="00EC5058" w:rsidRPr="00884967" w:rsidRDefault="00EC5058" w:rsidP="003A06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EC5058" w:rsidRPr="00884967" w:rsidRDefault="00EC5058" w:rsidP="003A06F1">
            <w:pPr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支店</w:t>
            </w:r>
          </w:p>
        </w:tc>
        <w:tc>
          <w:tcPr>
            <w:tcW w:w="439" w:type="dxa"/>
            <w:vMerge w:val="restart"/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C5058" w:rsidRPr="00884967" w:rsidRDefault="00EC5058" w:rsidP="003A06F1">
            <w:pPr>
              <w:jc w:val="center"/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</w:tr>
      <w:tr w:rsidR="003A06F1" w:rsidRPr="00884967" w:rsidTr="003A06F1">
        <w:trPr>
          <w:trHeight w:val="20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16"/>
                <w:szCs w:val="16"/>
              </w:rPr>
            </w:pPr>
            <w:r w:rsidRPr="00884967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27" w:type="dxa"/>
            <w:vMerge/>
            <w:tcBorders>
              <w:top w:val="nil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439" w:type="dxa"/>
            <w:vMerge/>
            <w:tcBorders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5058" w:rsidRPr="00884967" w:rsidRDefault="00EC5058" w:rsidP="003A06F1">
            <w:pPr>
              <w:jc w:val="center"/>
              <w:rPr>
                <w:sz w:val="20"/>
                <w:szCs w:val="20"/>
              </w:rPr>
            </w:pPr>
            <w:r w:rsidRPr="00884967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  <w:p w:rsidR="00EC5058" w:rsidRDefault="00EC5058" w:rsidP="003A06F1">
            <w:pPr>
              <w:rPr>
                <w:sz w:val="24"/>
              </w:rPr>
            </w:pPr>
          </w:p>
          <w:p w:rsidR="00EC5058" w:rsidRPr="00884967" w:rsidRDefault="00EC5058" w:rsidP="003A06F1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C5058" w:rsidRPr="00884967" w:rsidRDefault="00EC5058" w:rsidP="003A06F1">
            <w:pPr>
              <w:rPr>
                <w:sz w:val="24"/>
              </w:rPr>
            </w:pPr>
          </w:p>
        </w:tc>
      </w:tr>
    </w:tbl>
    <w:p w:rsidR="00851620" w:rsidRDefault="00C72C8B" w:rsidP="003A06F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次のとおり口座振り込みを依頼しま</w:t>
      </w:r>
      <w:r w:rsidR="00AA7700">
        <w:rPr>
          <w:rFonts w:hint="eastAsia"/>
          <w:sz w:val="24"/>
        </w:rPr>
        <w:t>す</w:t>
      </w:r>
    </w:p>
    <w:p w:rsidR="003A06F1" w:rsidRDefault="0087742D" w:rsidP="003A06F1">
      <w:pPr>
        <w:ind w:firstLineChars="100" w:firstLine="24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.25pt;margin-top:155.05pt;width:542.25pt;height:0;z-index:251657728" o:connectortype="straight" strokeweight="2pt">
            <v:stroke dashstyle="1 1" endcap="round"/>
          </v:shape>
        </w:pict>
      </w:r>
    </w:p>
    <w:tbl>
      <w:tblPr>
        <w:tblpPr w:leftFromText="142" w:rightFromText="142" w:vertAnchor="text" w:horzAnchor="margin" w:tblpX="392" w:tblpY="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3402"/>
      </w:tblGrid>
      <w:tr w:rsidR="00E07600" w:rsidRPr="003A06F1" w:rsidTr="00E07600">
        <w:tc>
          <w:tcPr>
            <w:tcW w:w="2235" w:type="dxa"/>
          </w:tcPr>
          <w:p w:rsidR="00E07600" w:rsidRPr="003A06F1" w:rsidRDefault="00E07600" w:rsidP="003A0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支給決定金額</w:t>
            </w:r>
          </w:p>
        </w:tc>
        <w:tc>
          <w:tcPr>
            <w:tcW w:w="2126" w:type="dxa"/>
          </w:tcPr>
          <w:p w:rsidR="00E07600" w:rsidRPr="003A06F1" w:rsidRDefault="00E07600" w:rsidP="003A06F1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07600" w:rsidRPr="003A06F1" w:rsidRDefault="00E07600" w:rsidP="003A0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振込手数料</w:t>
            </w:r>
          </w:p>
        </w:tc>
        <w:tc>
          <w:tcPr>
            <w:tcW w:w="3402" w:type="dxa"/>
          </w:tcPr>
          <w:p w:rsidR="00E07600" w:rsidRPr="003A06F1" w:rsidRDefault="00E07600" w:rsidP="003A06F1">
            <w:pPr>
              <w:rPr>
                <w:sz w:val="24"/>
              </w:rPr>
            </w:pPr>
          </w:p>
        </w:tc>
      </w:tr>
      <w:tr w:rsidR="00E07600" w:rsidRPr="003A06F1" w:rsidTr="00E07600">
        <w:tc>
          <w:tcPr>
            <w:tcW w:w="2235" w:type="dxa"/>
          </w:tcPr>
          <w:p w:rsidR="00E07600" w:rsidRPr="003A06F1" w:rsidRDefault="00E07600" w:rsidP="003A0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振込日</w:t>
            </w:r>
          </w:p>
        </w:tc>
        <w:tc>
          <w:tcPr>
            <w:tcW w:w="2126" w:type="dxa"/>
          </w:tcPr>
          <w:p w:rsidR="00E07600" w:rsidRPr="003A06F1" w:rsidRDefault="00E07600" w:rsidP="003A06F1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07600" w:rsidRPr="003A06F1" w:rsidRDefault="00E07600" w:rsidP="003A06F1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E07600" w:rsidRPr="003A06F1" w:rsidRDefault="00E07600" w:rsidP="003A06F1">
            <w:pPr>
              <w:rPr>
                <w:sz w:val="24"/>
              </w:rPr>
            </w:pPr>
          </w:p>
        </w:tc>
      </w:tr>
      <w:tr w:rsidR="00E07600" w:rsidRPr="003A06F1" w:rsidTr="00A76FF2">
        <w:tc>
          <w:tcPr>
            <w:tcW w:w="9747" w:type="dxa"/>
            <w:gridSpan w:val="4"/>
          </w:tcPr>
          <w:p w:rsidR="00E07600" w:rsidRDefault="00E07600" w:rsidP="003A06F1">
            <w:pPr>
              <w:rPr>
                <w:sz w:val="24"/>
              </w:rPr>
            </w:pPr>
          </w:p>
          <w:p w:rsidR="00E07600" w:rsidRDefault="00E07600" w:rsidP="003A06F1">
            <w:pPr>
              <w:rPr>
                <w:sz w:val="24"/>
              </w:rPr>
            </w:pPr>
          </w:p>
          <w:p w:rsidR="00E07600" w:rsidRDefault="00E07600" w:rsidP="003A06F1">
            <w:pPr>
              <w:rPr>
                <w:sz w:val="24"/>
              </w:rPr>
            </w:pPr>
          </w:p>
          <w:p w:rsidR="00E07600" w:rsidRPr="003A06F1" w:rsidRDefault="00E07600" w:rsidP="003A06F1">
            <w:pPr>
              <w:rPr>
                <w:sz w:val="24"/>
              </w:rPr>
            </w:pPr>
          </w:p>
        </w:tc>
      </w:tr>
    </w:tbl>
    <w:p w:rsidR="00EC5058" w:rsidRDefault="00EC5058" w:rsidP="003A06F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事務局処理欄</w:t>
      </w:r>
    </w:p>
    <w:sectPr w:rsidR="00EC5058" w:rsidSect="00EC50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E2" w:rsidRDefault="006173E2"/>
  </w:endnote>
  <w:endnote w:type="continuationSeparator" w:id="0">
    <w:p w:rsidR="006173E2" w:rsidRDefault="00617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E2" w:rsidRDefault="006173E2"/>
  </w:footnote>
  <w:footnote w:type="continuationSeparator" w:id="0">
    <w:p w:rsidR="006173E2" w:rsidRDefault="00617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4C9"/>
    <w:multiLevelType w:val="hybridMultilevel"/>
    <w:tmpl w:val="C8CE2178"/>
    <w:lvl w:ilvl="0" w:tplc="7FEAAC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8144B0"/>
    <w:multiLevelType w:val="hybridMultilevel"/>
    <w:tmpl w:val="0B0AF62C"/>
    <w:lvl w:ilvl="0" w:tplc="6220E5A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C3D0F"/>
    <w:multiLevelType w:val="hybridMultilevel"/>
    <w:tmpl w:val="8A0A4AA4"/>
    <w:lvl w:ilvl="0" w:tplc="4D04F99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3423"/>
    <w:multiLevelType w:val="hybridMultilevel"/>
    <w:tmpl w:val="78141300"/>
    <w:lvl w:ilvl="0" w:tplc="D5445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13E8D"/>
    <w:multiLevelType w:val="hybridMultilevel"/>
    <w:tmpl w:val="474EEBB4"/>
    <w:lvl w:ilvl="0" w:tplc="BFDCCF7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E37A0"/>
    <w:multiLevelType w:val="hybridMultilevel"/>
    <w:tmpl w:val="773A690E"/>
    <w:lvl w:ilvl="0" w:tplc="7ED065D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50C6E6F"/>
    <w:multiLevelType w:val="hybridMultilevel"/>
    <w:tmpl w:val="AD7AAC96"/>
    <w:lvl w:ilvl="0" w:tplc="97E848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452FB"/>
    <w:multiLevelType w:val="hybridMultilevel"/>
    <w:tmpl w:val="0F24483E"/>
    <w:lvl w:ilvl="0" w:tplc="6FC8B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E757E6"/>
    <w:multiLevelType w:val="hybridMultilevel"/>
    <w:tmpl w:val="80B29B00"/>
    <w:lvl w:ilvl="0" w:tplc="F8A69F1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8D2DB3"/>
    <w:multiLevelType w:val="hybridMultilevel"/>
    <w:tmpl w:val="3D507256"/>
    <w:lvl w:ilvl="0" w:tplc="207A69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C271CB"/>
    <w:multiLevelType w:val="hybridMultilevel"/>
    <w:tmpl w:val="694E5838"/>
    <w:lvl w:ilvl="0" w:tplc="16FE658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7E1CEE"/>
    <w:multiLevelType w:val="hybridMultilevel"/>
    <w:tmpl w:val="2ABCE5D6"/>
    <w:lvl w:ilvl="0" w:tplc="82F67A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AC9"/>
    <w:rsid w:val="00001B3B"/>
    <w:rsid w:val="00016258"/>
    <w:rsid w:val="0003085A"/>
    <w:rsid w:val="00033950"/>
    <w:rsid w:val="00042524"/>
    <w:rsid w:val="000553EC"/>
    <w:rsid w:val="00083377"/>
    <w:rsid w:val="000844B6"/>
    <w:rsid w:val="00084B62"/>
    <w:rsid w:val="000B06AC"/>
    <w:rsid w:val="000B0EDA"/>
    <w:rsid w:val="000C26A5"/>
    <w:rsid w:val="000F70AC"/>
    <w:rsid w:val="00134785"/>
    <w:rsid w:val="00156E60"/>
    <w:rsid w:val="001B2D25"/>
    <w:rsid w:val="001F6E3A"/>
    <w:rsid w:val="002169CF"/>
    <w:rsid w:val="00226885"/>
    <w:rsid w:val="0025583D"/>
    <w:rsid w:val="0028570B"/>
    <w:rsid w:val="002A46C3"/>
    <w:rsid w:val="002C26C3"/>
    <w:rsid w:val="0032305E"/>
    <w:rsid w:val="00375900"/>
    <w:rsid w:val="0039406D"/>
    <w:rsid w:val="003A06F1"/>
    <w:rsid w:val="003A2D7B"/>
    <w:rsid w:val="003B2AE7"/>
    <w:rsid w:val="003B46CF"/>
    <w:rsid w:val="003C14F6"/>
    <w:rsid w:val="003E0551"/>
    <w:rsid w:val="003E46FD"/>
    <w:rsid w:val="004136E2"/>
    <w:rsid w:val="004216E2"/>
    <w:rsid w:val="00440219"/>
    <w:rsid w:val="00453B93"/>
    <w:rsid w:val="00497584"/>
    <w:rsid w:val="004D081A"/>
    <w:rsid w:val="004D2374"/>
    <w:rsid w:val="004E5578"/>
    <w:rsid w:val="00511FD8"/>
    <w:rsid w:val="0051444D"/>
    <w:rsid w:val="00541530"/>
    <w:rsid w:val="00543B2D"/>
    <w:rsid w:val="005552D6"/>
    <w:rsid w:val="00562F41"/>
    <w:rsid w:val="005807F5"/>
    <w:rsid w:val="00584849"/>
    <w:rsid w:val="005B6B36"/>
    <w:rsid w:val="005C33B5"/>
    <w:rsid w:val="005F3012"/>
    <w:rsid w:val="00606D5C"/>
    <w:rsid w:val="006173E2"/>
    <w:rsid w:val="006241B4"/>
    <w:rsid w:val="0064438B"/>
    <w:rsid w:val="00667A2C"/>
    <w:rsid w:val="006870B1"/>
    <w:rsid w:val="006A5C0B"/>
    <w:rsid w:val="006A6B55"/>
    <w:rsid w:val="006C39B3"/>
    <w:rsid w:val="006C5E90"/>
    <w:rsid w:val="006D5093"/>
    <w:rsid w:val="006E1FDD"/>
    <w:rsid w:val="006F093E"/>
    <w:rsid w:val="00703698"/>
    <w:rsid w:val="00740B04"/>
    <w:rsid w:val="00753BC7"/>
    <w:rsid w:val="007A11B1"/>
    <w:rsid w:val="007B4635"/>
    <w:rsid w:val="007C2087"/>
    <w:rsid w:val="00804149"/>
    <w:rsid w:val="00812C0C"/>
    <w:rsid w:val="008162FA"/>
    <w:rsid w:val="00821691"/>
    <w:rsid w:val="00830D49"/>
    <w:rsid w:val="00847118"/>
    <w:rsid w:val="00851620"/>
    <w:rsid w:val="0087742D"/>
    <w:rsid w:val="00884967"/>
    <w:rsid w:val="008878C1"/>
    <w:rsid w:val="00893A35"/>
    <w:rsid w:val="008D057B"/>
    <w:rsid w:val="008D1CCE"/>
    <w:rsid w:val="008E46D7"/>
    <w:rsid w:val="009048EE"/>
    <w:rsid w:val="00916B5C"/>
    <w:rsid w:val="00936E64"/>
    <w:rsid w:val="00966AF8"/>
    <w:rsid w:val="00971F6C"/>
    <w:rsid w:val="009F0FBE"/>
    <w:rsid w:val="00A42F6A"/>
    <w:rsid w:val="00A76FF2"/>
    <w:rsid w:val="00A86633"/>
    <w:rsid w:val="00AA7700"/>
    <w:rsid w:val="00AD0499"/>
    <w:rsid w:val="00AD7AB6"/>
    <w:rsid w:val="00B06911"/>
    <w:rsid w:val="00B101E6"/>
    <w:rsid w:val="00B406D5"/>
    <w:rsid w:val="00B4588E"/>
    <w:rsid w:val="00B625D0"/>
    <w:rsid w:val="00B74751"/>
    <w:rsid w:val="00B81218"/>
    <w:rsid w:val="00B81887"/>
    <w:rsid w:val="00B85B14"/>
    <w:rsid w:val="00BB0D9D"/>
    <w:rsid w:val="00BC274A"/>
    <w:rsid w:val="00BD7622"/>
    <w:rsid w:val="00BE2D55"/>
    <w:rsid w:val="00BF4D63"/>
    <w:rsid w:val="00C11FBE"/>
    <w:rsid w:val="00C3232B"/>
    <w:rsid w:val="00C42CE5"/>
    <w:rsid w:val="00C42F2C"/>
    <w:rsid w:val="00C444DA"/>
    <w:rsid w:val="00C47A48"/>
    <w:rsid w:val="00C5155E"/>
    <w:rsid w:val="00C562EC"/>
    <w:rsid w:val="00C63B39"/>
    <w:rsid w:val="00C72C8B"/>
    <w:rsid w:val="00C7716B"/>
    <w:rsid w:val="00C926B9"/>
    <w:rsid w:val="00CA5786"/>
    <w:rsid w:val="00CB609C"/>
    <w:rsid w:val="00CD00E7"/>
    <w:rsid w:val="00CE222E"/>
    <w:rsid w:val="00CE41E0"/>
    <w:rsid w:val="00CF5737"/>
    <w:rsid w:val="00CF7F08"/>
    <w:rsid w:val="00D039B9"/>
    <w:rsid w:val="00D257D2"/>
    <w:rsid w:val="00D31A5D"/>
    <w:rsid w:val="00D40F19"/>
    <w:rsid w:val="00D971F2"/>
    <w:rsid w:val="00DA5671"/>
    <w:rsid w:val="00DC4C14"/>
    <w:rsid w:val="00E07600"/>
    <w:rsid w:val="00E11C16"/>
    <w:rsid w:val="00E5715C"/>
    <w:rsid w:val="00E77856"/>
    <w:rsid w:val="00E837C9"/>
    <w:rsid w:val="00EA3951"/>
    <w:rsid w:val="00EC5058"/>
    <w:rsid w:val="00EC6227"/>
    <w:rsid w:val="00EC64A8"/>
    <w:rsid w:val="00ED0737"/>
    <w:rsid w:val="00EE2510"/>
    <w:rsid w:val="00F01AC9"/>
    <w:rsid w:val="00F5375C"/>
    <w:rsid w:val="00F548EC"/>
    <w:rsid w:val="00FA3121"/>
    <w:rsid w:val="00FA3532"/>
    <w:rsid w:val="00FB439E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3D788030"/>
  <w15:docId w15:val="{C0B07CC8-607B-434B-8410-382FD15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2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2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2087"/>
    <w:rPr>
      <w:kern w:val="2"/>
      <w:sz w:val="21"/>
      <w:szCs w:val="24"/>
    </w:rPr>
  </w:style>
  <w:style w:type="paragraph" w:styleId="a6">
    <w:name w:val="footer"/>
    <w:basedOn w:val="a"/>
    <w:link w:val="a7"/>
    <w:rsid w:val="007C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2087"/>
    <w:rPr>
      <w:kern w:val="2"/>
      <w:sz w:val="21"/>
      <w:szCs w:val="24"/>
    </w:rPr>
  </w:style>
  <w:style w:type="table" w:styleId="a8">
    <w:name w:val="Table Grid"/>
    <w:basedOn w:val="a1"/>
    <w:rsid w:val="00B747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川崎市認知症サポーター１００万人キャラバン事業実施要綱</vt:lpstr>
      <vt:lpstr>川崎市認知症サポーター１００万人キャラバン事業実施要綱</vt:lpstr>
    </vt:vector>
  </TitlesOfParts>
  <Company>川崎市役所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川崎市認知症サポーター１００万人キャラバン事業実施要綱</dc:title>
  <dc:creator>川崎市役所</dc:creator>
  <cp:lastModifiedBy>川崎市</cp:lastModifiedBy>
  <cp:revision>7</cp:revision>
  <cp:lastPrinted>2008-10-30T00:55:00Z</cp:lastPrinted>
  <dcterms:created xsi:type="dcterms:W3CDTF">2012-09-13T02:43:00Z</dcterms:created>
  <dcterms:modified xsi:type="dcterms:W3CDTF">2025-03-24T01:29:00Z</dcterms:modified>
</cp:coreProperties>
</file>